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A4E8" w14:textId="6FC054F1" w:rsidR="00032FD9" w:rsidRPr="00CD66F7" w:rsidRDefault="00000000" w:rsidP="00CD66F7">
      <w:pPr>
        <w:pStyle w:val="Titolo1"/>
        <w:ind w:left="0"/>
        <w:jc w:val="center"/>
      </w:pPr>
      <w:r w:rsidRPr="00CD66F7">
        <w:t>ISTANZA DI PARTECIPAZIONE</w:t>
      </w:r>
    </w:p>
    <w:p w14:paraId="1C412667" w14:textId="77777777" w:rsidR="00032FD9" w:rsidRPr="00CD66F7" w:rsidRDefault="00032FD9" w:rsidP="00CD66F7">
      <w:pPr>
        <w:pStyle w:val="Corpotesto"/>
        <w:ind w:left="0"/>
        <w:rPr>
          <w:b/>
        </w:rPr>
      </w:pPr>
    </w:p>
    <w:p w14:paraId="48541D10" w14:textId="6B000C76" w:rsidR="00032FD9" w:rsidRPr="00CD66F7" w:rsidRDefault="00000000" w:rsidP="00CD66F7">
      <w:pPr>
        <w:pStyle w:val="Corpotesto"/>
        <w:ind w:left="0"/>
        <w:jc w:val="right"/>
      </w:pPr>
      <w:r w:rsidRPr="00CD66F7">
        <w:t xml:space="preserve">Al Comune di </w:t>
      </w:r>
      <w:r w:rsidR="00A96B75" w:rsidRPr="00CD66F7">
        <w:t>Pietramontecorvino</w:t>
      </w:r>
    </w:p>
    <w:p w14:paraId="750D1627" w14:textId="77777777" w:rsidR="00032FD9" w:rsidRPr="00CD66F7" w:rsidRDefault="00032FD9" w:rsidP="00CD66F7">
      <w:pPr>
        <w:pStyle w:val="Corpotesto"/>
        <w:ind w:left="0"/>
        <w:rPr>
          <w:b/>
          <w:i/>
        </w:rPr>
      </w:pPr>
    </w:p>
    <w:p w14:paraId="1217DE17" w14:textId="6606252D" w:rsidR="00032FD9" w:rsidRPr="00CD66F7" w:rsidRDefault="00000000" w:rsidP="00CD66F7">
      <w:pPr>
        <w:pStyle w:val="Titolo1"/>
        <w:ind w:left="0"/>
        <w:jc w:val="both"/>
      </w:pPr>
      <w:r w:rsidRPr="00CD66F7">
        <w:t xml:space="preserve">OGGETTO: MANIFESTAZIONE D’INTERESSE PER LA RICERCA DI UNO O PIÙ SOGGETTI INTERESSATI A COSTITUIRE INSIEME AL COMUNE DI </w:t>
      </w:r>
      <w:r w:rsidR="00A96B75" w:rsidRPr="00CD66F7">
        <w:t>PIETRAMONTECORVINO</w:t>
      </w:r>
      <w:r w:rsidRPr="00CD66F7">
        <w:t xml:space="preserve"> UNA COMUNITÀ ENERGETICA RINNOVABILE (C.E.R.)</w:t>
      </w:r>
    </w:p>
    <w:p w14:paraId="38AFDF03" w14:textId="77777777" w:rsidR="00032FD9" w:rsidRPr="00CD66F7" w:rsidRDefault="00000000" w:rsidP="00CD66F7">
      <w:pPr>
        <w:pStyle w:val="Corpotesto"/>
        <w:spacing w:before="120"/>
        <w:ind w:left="0"/>
      </w:pPr>
      <w:r w:rsidRPr="00CD66F7">
        <w:t>Il sottoscritto:</w:t>
      </w:r>
    </w:p>
    <w:p w14:paraId="13691F32" w14:textId="6AD20D59" w:rsidR="00CD66F7" w:rsidRDefault="00000000" w:rsidP="00CD66F7">
      <w:pPr>
        <w:pStyle w:val="Corpotesto"/>
        <w:ind w:left="0"/>
      </w:pPr>
      <w:r w:rsidRPr="00CD66F7">
        <w:t xml:space="preserve">Nome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 xml:space="preserve">Cognome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t xml:space="preserve"> </w:t>
      </w:r>
    </w:p>
    <w:p w14:paraId="5EF669E9" w14:textId="27BB2BB0" w:rsidR="00CD66F7" w:rsidRDefault="00CD66F7" w:rsidP="00CD66F7">
      <w:pPr>
        <w:pStyle w:val="Corpotesto"/>
        <w:ind w:left="0"/>
        <w:rPr>
          <w:u w:val="single"/>
        </w:rPr>
      </w:pPr>
      <w:r>
        <w:t xml:space="preserve">Nazione </w:t>
      </w:r>
      <w:r w:rsidRPr="00CD66F7">
        <w:t>di</w:t>
      </w:r>
      <w:r>
        <w:t xml:space="preserve"> </w:t>
      </w:r>
      <w:r w:rsidRPr="00CD66F7">
        <w:t>nascita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>
        <w:rPr>
          <w:u w:val="single"/>
        </w:rPr>
        <w:tab/>
      </w:r>
      <w:r w:rsidRPr="00CD66F7">
        <w:t>Comune</w:t>
      </w:r>
      <w:r w:rsidRPr="00CD66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D66F7">
        <w:t>Provincia</w:t>
      </w:r>
      <w:r w:rsidRPr="00CD66F7">
        <w:rPr>
          <w:u w:val="single"/>
        </w:rPr>
        <w:tab/>
      </w:r>
      <w:r w:rsidRPr="00CD66F7">
        <w:t>Data di nascita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</w:p>
    <w:p w14:paraId="45B4F327" w14:textId="659766AB" w:rsidR="00CD66F7" w:rsidRDefault="00000000" w:rsidP="00CD66F7">
      <w:pPr>
        <w:pStyle w:val="Corpotesto"/>
        <w:ind w:left="0"/>
        <w:rPr>
          <w:u w:val="single"/>
        </w:rPr>
      </w:pPr>
      <w:r w:rsidRPr="00CD66F7">
        <w:t xml:space="preserve">Cittadinanza 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>C.F.: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</w:p>
    <w:p w14:paraId="11B9D2AC" w14:textId="552D8A51" w:rsidR="00032FD9" w:rsidRPr="00CD66F7" w:rsidRDefault="00000000" w:rsidP="00CD66F7">
      <w:pPr>
        <w:pStyle w:val="Corpotesto"/>
        <w:ind w:left="0"/>
      </w:pPr>
      <w:r w:rsidRPr="00CD66F7">
        <w:t xml:space="preserve">Tel. 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 xml:space="preserve">e-mail: </w:t>
      </w:r>
      <w:r w:rsidRPr="00CD66F7">
        <w:rPr>
          <w:u w:val="single"/>
        </w:rPr>
        <w:tab/>
      </w:r>
      <w:r w:rsidR="00CD66F7" w:rsidRPr="00CD66F7">
        <w:rPr>
          <w:u w:val="single"/>
        </w:rPr>
        <w:tab/>
      </w:r>
      <w:r w:rsidR="00CD66F7" w:rsidRPr="00CD66F7">
        <w:rPr>
          <w:u w:val="single"/>
        </w:rPr>
        <w:tab/>
      </w:r>
      <w:r w:rsidR="00CD66F7" w:rsidRPr="00CD66F7">
        <w:t>PEC</w:t>
      </w:r>
      <w:r w:rsidRPr="00CD66F7">
        <w:t xml:space="preserve">: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</w:p>
    <w:p w14:paraId="09DEC70C" w14:textId="77777777" w:rsidR="00CD66F7" w:rsidRPr="00CD66F7" w:rsidRDefault="00CD66F7" w:rsidP="00CD66F7">
      <w:pPr>
        <w:pStyle w:val="Corpotesto"/>
        <w:ind w:left="0"/>
      </w:pPr>
    </w:p>
    <w:p w14:paraId="20D3C90F" w14:textId="4C66412A" w:rsidR="00032FD9" w:rsidRPr="00CD66F7" w:rsidRDefault="00000000" w:rsidP="00CD66F7">
      <w:pPr>
        <w:pStyle w:val="Corpotesto"/>
        <w:spacing w:before="120"/>
        <w:ind w:left="0"/>
      </w:pPr>
      <w:r w:rsidRPr="00CD66F7">
        <w:t>Residente in:</w:t>
      </w:r>
    </w:p>
    <w:p w14:paraId="41042796" w14:textId="70B976FC" w:rsidR="00032FD9" w:rsidRPr="00CD66F7" w:rsidRDefault="00000000" w:rsidP="00CD66F7">
      <w:pPr>
        <w:pStyle w:val="Corpotesto"/>
        <w:tabs>
          <w:tab w:val="left" w:pos="3442"/>
          <w:tab w:val="left" w:pos="6577"/>
        </w:tabs>
        <w:ind w:left="0"/>
      </w:pPr>
      <w:r w:rsidRPr="00CD66F7">
        <w:t xml:space="preserve">Comune </w:t>
      </w:r>
      <w:r w:rsidRPr="00CD66F7">
        <w:rPr>
          <w:u w:val="single"/>
        </w:rPr>
        <w:tab/>
      </w:r>
      <w:r w:rsidRPr="00CD66F7">
        <w:t xml:space="preserve">Provincia </w:t>
      </w:r>
      <w:r w:rsidRPr="00CD66F7">
        <w:rPr>
          <w:u w:val="single"/>
        </w:rPr>
        <w:tab/>
      </w:r>
      <w:r w:rsidRPr="00CD66F7">
        <w:t xml:space="preserve">Indirizzo </w:t>
      </w:r>
      <w:r w:rsidRPr="00CD66F7">
        <w:rPr>
          <w:u w:val="single"/>
        </w:rPr>
        <w:tab/>
      </w:r>
      <w:r w:rsidRPr="00CD66F7">
        <w:t xml:space="preserve">n. </w:t>
      </w:r>
      <w:r w:rsidRPr="00CD66F7">
        <w:rPr>
          <w:u w:val="single"/>
        </w:rPr>
        <w:tab/>
      </w:r>
      <w:r w:rsidRPr="00CD66F7">
        <w:t xml:space="preserve">C.A.P. </w:t>
      </w:r>
      <w:r w:rsidRPr="00CD66F7">
        <w:rPr>
          <w:u w:val="single"/>
        </w:rPr>
        <w:tab/>
      </w:r>
    </w:p>
    <w:p w14:paraId="576F8D44" w14:textId="77777777" w:rsidR="00032FD9" w:rsidRPr="00CD66F7" w:rsidRDefault="00032FD9" w:rsidP="00CD66F7">
      <w:pPr>
        <w:pStyle w:val="Corpotesto"/>
        <w:ind w:left="0"/>
      </w:pPr>
    </w:p>
    <w:p w14:paraId="15F53747" w14:textId="77777777" w:rsidR="00032FD9" w:rsidRPr="00CD66F7" w:rsidRDefault="00000000" w:rsidP="00775614">
      <w:pPr>
        <w:pStyle w:val="Corpotesto"/>
        <w:ind w:left="0"/>
      </w:pPr>
      <w:r w:rsidRPr="00CD66F7">
        <w:t>In qualità di</w:t>
      </w:r>
      <w:r w:rsidRPr="00CD66F7">
        <w:rPr>
          <w:u w:val="single"/>
        </w:rPr>
        <w:tab/>
      </w:r>
      <w:r w:rsidRPr="00CD66F7">
        <w:t>dell'Ente/Impresa</w:t>
      </w:r>
      <w:r w:rsidRPr="00CD66F7">
        <w:rPr>
          <w:u w:val="single"/>
        </w:rPr>
        <w:tab/>
      </w:r>
    </w:p>
    <w:p w14:paraId="7B56660C" w14:textId="77777777" w:rsidR="00032FD9" w:rsidRPr="00CD66F7" w:rsidRDefault="00000000" w:rsidP="00775614">
      <w:pPr>
        <w:pStyle w:val="Corpotesto"/>
        <w:tabs>
          <w:tab w:val="left" w:pos="768"/>
          <w:tab w:val="left" w:pos="3344"/>
          <w:tab w:val="left" w:pos="4390"/>
          <w:tab w:val="left" w:pos="6966"/>
          <w:tab w:val="left" w:pos="7739"/>
          <w:tab w:val="left" w:pos="8406"/>
          <w:tab w:val="left" w:pos="9220"/>
          <w:tab w:val="left" w:pos="9647"/>
        </w:tabs>
        <w:ind w:left="0"/>
      </w:pPr>
      <w:r w:rsidRPr="00CD66F7">
        <w:t>C.F.</w:t>
      </w:r>
      <w:r w:rsidRPr="00CD66F7">
        <w:tab/>
      </w:r>
      <w:r w:rsidRPr="00CD66F7">
        <w:rPr>
          <w:u w:val="single"/>
        </w:rPr>
        <w:tab/>
      </w:r>
      <w:r w:rsidRPr="00CD66F7">
        <w:t>P.IVA</w:t>
      </w:r>
      <w:r w:rsidRPr="00CD66F7">
        <w:tab/>
      </w:r>
      <w:r w:rsidRPr="00CD66F7">
        <w:rPr>
          <w:u w:val="single"/>
        </w:rPr>
        <w:tab/>
      </w:r>
      <w:r w:rsidRPr="00CD66F7">
        <w:t>con</w:t>
      </w:r>
      <w:r w:rsidRPr="00CD66F7">
        <w:tab/>
        <w:t>sede</w:t>
      </w:r>
      <w:r w:rsidRPr="00CD66F7">
        <w:tab/>
        <w:t>legale</w:t>
      </w:r>
      <w:r w:rsidRPr="00CD66F7">
        <w:tab/>
        <w:t>in</w:t>
      </w:r>
      <w:r w:rsidRPr="00CD66F7">
        <w:tab/>
        <w:t>a</w:t>
      </w:r>
    </w:p>
    <w:p w14:paraId="3C95D099" w14:textId="77777777" w:rsidR="00032FD9" w:rsidRPr="00CD66F7" w:rsidRDefault="00000000" w:rsidP="00775614">
      <w:pPr>
        <w:pStyle w:val="Corpotesto"/>
        <w:tabs>
          <w:tab w:val="left" w:pos="3528"/>
          <w:tab w:val="left" w:pos="4945"/>
          <w:tab w:val="left" w:pos="7761"/>
          <w:tab w:val="left" w:pos="8317"/>
          <w:tab w:val="left" w:pos="9213"/>
        </w:tabs>
        <w:ind w:left="0"/>
      </w:pPr>
      <w:r w:rsidRPr="00CD66F7">
        <w:rPr>
          <w:u w:val="single"/>
        </w:rPr>
        <w:tab/>
      </w:r>
      <w:r w:rsidRPr="00CD66F7">
        <w:t>Via/Piazza</w:t>
      </w:r>
      <w:r w:rsidRPr="00CD66F7">
        <w:tab/>
      </w:r>
      <w:r w:rsidRPr="00CD66F7">
        <w:rPr>
          <w:u w:val="single"/>
        </w:rPr>
        <w:tab/>
      </w:r>
      <w:r w:rsidRPr="00CD66F7">
        <w:t>n.</w:t>
      </w:r>
      <w:r w:rsidRPr="00CD66F7">
        <w:tab/>
      </w:r>
      <w:r w:rsidRPr="00CD66F7">
        <w:rPr>
          <w:u w:val="single"/>
        </w:rPr>
        <w:tab/>
      </w:r>
      <w:r w:rsidRPr="00CD66F7">
        <w:t>Tel.</w:t>
      </w:r>
    </w:p>
    <w:p w14:paraId="5A704955" w14:textId="77777777" w:rsidR="00032FD9" w:rsidRPr="00CD66F7" w:rsidRDefault="00000000" w:rsidP="00775614">
      <w:pPr>
        <w:pStyle w:val="Corpotesto"/>
        <w:tabs>
          <w:tab w:val="left" w:pos="2568"/>
          <w:tab w:val="left" w:pos="6488"/>
          <w:tab w:val="left" w:pos="9453"/>
        </w:tabs>
        <w:ind w:left="0"/>
      </w:pPr>
      <w:r w:rsidRPr="00CD66F7">
        <w:rPr>
          <w:u w:val="single"/>
        </w:rPr>
        <w:tab/>
      </w:r>
      <w:r w:rsidRPr="00CD66F7">
        <w:t xml:space="preserve">e-mail: </w:t>
      </w:r>
      <w:r w:rsidRPr="00CD66F7">
        <w:rPr>
          <w:u w:val="single"/>
        </w:rPr>
        <w:tab/>
      </w:r>
      <w:r w:rsidRPr="00CD66F7">
        <w:t xml:space="preserve">PEC: </w:t>
      </w:r>
      <w:r w:rsidRPr="00CD66F7">
        <w:rPr>
          <w:u w:val="single"/>
        </w:rPr>
        <w:tab/>
      </w:r>
    </w:p>
    <w:p w14:paraId="20BA3439" w14:textId="77777777" w:rsidR="00032FD9" w:rsidRPr="00CD66F7" w:rsidRDefault="00032FD9" w:rsidP="00CD66F7">
      <w:pPr>
        <w:pStyle w:val="Corpotesto"/>
        <w:ind w:left="0"/>
      </w:pPr>
    </w:p>
    <w:p w14:paraId="2272293A" w14:textId="77777777" w:rsidR="00032FD9" w:rsidRPr="00CD66F7" w:rsidRDefault="00000000" w:rsidP="00CD66F7">
      <w:pPr>
        <w:pStyle w:val="Corpotesto"/>
        <w:ind w:left="0"/>
        <w:jc w:val="center"/>
        <w:rPr>
          <w:b/>
          <w:bCs/>
        </w:rPr>
      </w:pPr>
      <w:r w:rsidRPr="00CD66F7">
        <w:rPr>
          <w:b/>
          <w:bCs/>
        </w:rPr>
        <w:t>PRESO ATTO</w:t>
      </w:r>
    </w:p>
    <w:p w14:paraId="0E99F880" w14:textId="0C635A4E" w:rsidR="00032FD9" w:rsidRPr="00CD66F7" w:rsidRDefault="00000000" w:rsidP="00CD66F7">
      <w:pPr>
        <w:pStyle w:val="Corpotesto"/>
        <w:ind w:left="0"/>
        <w:jc w:val="both"/>
      </w:pPr>
      <w:r w:rsidRPr="00CD66F7">
        <w:t xml:space="preserve">di tutte le condizioni e dei termini di partecipazione stabiliti nell’Avviso denominato “MANIFESTAZIONE D’INTERESSE PER LA RICERCA DI UNO O PIÙ SOGGETTI INTERESSATI A COSTITUIRE INSIEME AL COMUNE DI </w:t>
      </w:r>
      <w:r w:rsidR="00A96B75" w:rsidRPr="00CD66F7">
        <w:t>PIETRAMONTECORVINO</w:t>
      </w:r>
      <w:r w:rsidRPr="00CD66F7">
        <w:t xml:space="preserve"> UNA COMUNITÀ</w:t>
      </w:r>
      <w:r w:rsidR="00A96B75" w:rsidRPr="00CD66F7">
        <w:t xml:space="preserve"> </w:t>
      </w:r>
      <w:r w:rsidRPr="00CD66F7">
        <w:t>ENERGETICA RINNOVABILE (C.E.R.)”, fatto salvo quanto verrà successivamente richiesto in sede di selezione.</w:t>
      </w:r>
    </w:p>
    <w:p w14:paraId="5FB234C1" w14:textId="77777777" w:rsidR="00032FD9" w:rsidRPr="00CD66F7" w:rsidRDefault="00032FD9" w:rsidP="00CD66F7">
      <w:pPr>
        <w:pStyle w:val="Corpotesto"/>
        <w:ind w:left="0"/>
      </w:pPr>
    </w:p>
    <w:p w14:paraId="529EAFB9" w14:textId="77777777" w:rsidR="00032FD9" w:rsidRPr="00CD66F7" w:rsidRDefault="00000000" w:rsidP="00CD66F7">
      <w:pPr>
        <w:pStyle w:val="Corpotesto"/>
        <w:ind w:left="0"/>
        <w:jc w:val="center"/>
        <w:rPr>
          <w:b/>
          <w:bCs/>
        </w:rPr>
      </w:pPr>
      <w:r w:rsidRPr="00CD66F7">
        <w:rPr>
          <w:b/>
          <w:bCs/>
        </w:rPr>
        <w:t>COMUNICA</w:t>
      </w:r>
    </w:p>
    <w:p w14:paraId="2CC81D5B" w14:textId="4103C71B" w:rsidR="00032FD9" w:rsidRPr="00CD66F7" w:rsidRDefault="00000000" w:rsidP="00CD66F7">
      <w:pPr>
        <w:pStyle w:val="Corpotesto"/>
        <w:ind w:left="0"/>
        <w:jc w:val="both"/>
      </w:pPr>
      <w:r w:rsidRPr="00CD66F7">
        <w:t xml:space="preserve">di manifestare il proprio interesse a partecipare alla costituzione della Comunità Energetica Rinnovabile (CER) del Comune di </w:t>
      </w:r>
      <w:r w:rsidR="00A96B75" w:rsidRPr="00CD66F7">
        <w:t>Pietramontecorvino</w:t>
      </w:r>
      <w:r w:rsidRPr="00CD66F7">
        <w:t xml:space="preserve">, ai sensi del </w:t>
      </w:r>
      <w:proofErr w:type="spellStart"/>
      <w:r w:rsidRPr="00CD66F7">
        <w:t>D.Lgs</w:t>
      </w:r>
      <w:proofErr w:type="spellEnd"/>
      <w:r w:rsidRPr="00CD66F7">
        <w:t xml:space="preserve"> n. 199/2021 e del </w:t>
      </w:r>
      <w:proofErr w:type="spellStart"/>
      <w:r w:rsidRPr="00CD66F7">
        <w:t>D.Lgs</w:t>
      </w:r>
      <w:proofErr w:type="spellEnd"/>
      <w:r w:rsidRPr="00CD66F7">
        <w:t xml:space="preserve"> n. 210/2021.</w:t>
      </w:r>
    </w:p>
    <w:p w14:paraId="141AFB09" w14:textId="77777777" w:rsidR="00032FD9" w:rsidRDefault="00000000" w:rsidP="00CD66F7">
      <w:pPr>
        <w:pStyle w:val="Corpotesto"/>
        <w:ind w:left="0"/>
        <w:jc w:val="both"/>
      </w:pPr>
      <w:r w:rsidRPr="00CD66F7">
        <w:t>A tal fine, ai sensi degli articoli 46 e 47 del D.P.R. n. 445/2000 “Testo unico delle disposizioni legislative e regolamentari in materia di documentazione amministrativa”, consapevole che chiunque rilascia dichiarazioni mendaci, forma atti falsi o ne fa uso nei casi previsti dal sopra citato</w:t>
      </w:r>
    </w:p>
    <w:p w14:paraId="011F0251" w14:textId="77777777" w:rsidR="00032FD9" w:rsidRPr="00CD66F7" w:rsidRDefault="00000000" w:rsidP="00CD66F7">
      <w:pPr>
        <w:pStyle w:val="Corpotesto"/>
        <w:ind w:left="0"/>
      </w:pPr>
      <w:r w:rsidRPr="00CD66F7">
        <w:t xml:space="preserve">Testo Unico è punito ai sensi del </w:t>
      </w:r>
      <w:proofErr w:type="gramStart"/>
      <w:r w:rsidRPr="00CD66F7">
        <w:t>codice penale</w:t>
      </w:r>
      <w:proofErr w:type="gramEnd"/>
      <w:r w:rsidRPr="00CD66F7">
        <w:t xml:space="preserve"> e delle leggi speciali, come previsto dall’articolo 76 del D.P.R. n. 445/2000.</w:t>
      </w:r>
    </w:p>
    <w:p w14:paraId="1DA89BB2" w14:textId="77777777" w:rsidR="00032FD9" w:rsidRPr="00CD66F7" w:rsidRDefault="00000000" w:rsidP="00CD66F7">
      <w:pPr>
        <w:pStyle w:val="Corpotesto"/>
        <w:jc w:val="center"/>
        <w:rPr>
          <w:b/>
          <w:bCs/>
        </w:rPr>
      </w:pPr>
      <w:r w:rsidRPr="00CD66F7">
        <w:rPr>
          <w:b/>
          <w:bCs/>
        </w:rPr>
        <w:t>DICHIARA</w:t>
      </w:r>
    </w:p>
    <w:p w14:paraId="6869ACF7" w14:textId="77777777" w:rsidR="00032FD9" w:rsidRPr="00CD66F7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 xml:space="preserve">di essere in possesso dei requisiti per l’accesso ad una Comunità Energetica Rinnovabile ai sensi dell'art. 31 del </w:t>
      </w:r>
      <w:proofErr w:type="spellStart"/>
      <w:r w:rsidRPr="00CD66F7">
        <w:rPr>
          <w:sz w:val="24"/>
        </w:rPr>
        <w:t>D.Lgs.</w:t>
      </w:r>
      <w:proofErr w:type="spellEnd"/>
      <w:r w:rsidRPr="00CD66F7">
        <w:rPr>
          <w:sz w:val="24"/>
        </w:rPr>
        <w:t xml:space="preserve"> n. 199/2021;</w:t>
      </w:r>
    </w:p>
    <w:p w14:paraId="391D7901" w14:textId="77777777" w:rsidR="00032FD9" w:rsidRPr="00CD66F7" w:rsidRDefault="00000000" w:rsidP="00CD66F7">
      <w:pPr>
        <w:pStyle w:val="Paragrafoelenco"/>
        <w:numPr>
          <w:ilvl w:val="0"/>
          <w:numId w:val="2"/>
        </w:numPr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non avere posizioni debitorie a qualsiasi titolo nei confronti dell'Amministrazione Comunale;</w:t>
      </w:r>
    </w:p>
    <w:p w14:paraId="3AB7E17F" w14:textId="77777777" w:rsidR="00032FD9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non incorrere in alcuna delle condizioni di esclusione dalla partecipazione a contrarre con la Pubblica Amministrazione;</w:t>
      </w:r>
    </w:p>
    <w:p w14:paraId="7CB9F5F5" w14:textId="05231B0C" w:rsidR="008F34F3" w:rsidRDefault="008F34F3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>
        <w:rPr>
          <w:sz w:val="24"/>
        </w:rPr>
        <w:t>d</w:t>
      </w:r>
      <w:r w:rsidRPr="008F34F3">
        <w:rPr>
          <w:sz w:val="24"/>
        </w:rPr>
        <w:t>i essere a conoscenza delle regole da rispettare e in particolare che</w:t>
      </w:r>
      <w:r>
        <w:rPr>
          <w:sz w:val="24"/>
        </w:rPr>
        <w:t>:</w:t>
      </w:r>
    </w:p>
    <w:p w14:paraId="2EA7BAF8" w14:textId="7B184503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 xml:space="preserve">i soggetti partecipanti </w:t>
      </w:r>
      <w:r w:rsidRPr="008F34F3">
        <w:rPr>
          <w:b/>
          <w:bCs/>
          <w:sz w:val="24"/>
        </w:rPr>
        <w:t>condividono</w:t>
      </w:r>
      <w:r w:rsidRPr="008F34F3">
        <w:rPr>
          <w:sz w:val="24"/>
        </w:rPr>
        <w:t xml:space="preserve"> l’energia prodotta utilizzando la rete di distribuzione esistente</w:t>
      </w:r>
      <w:r>
        <w:rPr>
          <w:sz w:val="24"/>
        </w:rPr>
        <w:t>;</w:t>
      </w:r>
    </w:p>
    <w:p w14:paraId="7A56BFA1" w14:textId="2F9CA4C5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>l’</w:t>
      </w:r>
      <w:r w:rsidRPr="008F34F3">
        <w:rPr>
          <w:b/>
          <w:bCs/>
          <w:sz w:val="24"/>
        </w:rPr>
        <w:t>energia condivisa</w:t>
      </w:r>
      <w:r w:rsidRPr="008F34F3">
        <w:rPr>
          <w:sz w:val="24"/>
        </w:rPr>
        <w:t xml:space="preserve"> è pari al valore minimo, in ciascun periodo orario, tra</w:t>
      </w:r>
      <w:r>
        <w:rPr>
          <w:sz w:val="24"/>
        </w:rPr>
        <w:t xml:space="preserve"> </w:t>
      </w:r>
      <w:r w:rsidRPr="008F34F3">
        <w:rPr>
          <w:sz w:val="24"/>
        </w:rPr>
        <w:t>l’energia elettrica prodotta e immessa in rete dagli impianti a fonti rinnovabili e l’energia elettrica prelevata dall’insieme dei clienti finali associati</w:t>
      </w:r>
      <w:r>
        <w:rPr>
          <w:sz w:val="24"/>
        </w:rPr>
        <w:t>;</w:t>
      </w:r>
    </w:p>
    <w:p w14:paraId="24FF61BA" w14:textId="5F451F79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>l’energia è condivisa per l</w:t>
      </w:r>
      <w:r>
        <w:rPr>
          <w:sz w:val="24"/>
        </w:rPr>
        <w:t>’</w:t>
      </w:r>
      <w:r w:rsidRPr="008F34F3">
        <w:rPr>
          <w:b/>
          <w:bCs/>
          <w:sz w:val="24"/>
        </w:rPr>
        <w:t>autoconsumo</w:t>
      </w:r>
      <w:r w:rsidRPr="008F34F3">
        <w:rPr>
          <w:sz w:val="24"/>
        </w:rPr>
        <w:t xml:space="preserve"> istantaneo</w:t>
      </w:r>
      <w:r>
        <w:rPr>
          <w:sz w:val="24"/>
        </w:rPr>
        <w:t>;</w:t>
      </w:r>
    </w:p>
    <w:p w14:paraId="06F0719A" w14:textId="0C2BCB71" w:rsidR="008F34F3" w:rsidRP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 xml:space="preserve">nel caso di comunità energetiche rinnovabili i punti di prelievo dei consumatori e i punti di immissione degli impianti sono ubicati su reti elettriche di bassa tensione sottese, alla data </w:t>
      </w:r>
      <w:r w:rsidRPr="008F34F3">
        <w:rPr>
          <w:sz w:val="24"/>
        </w:rPr>
        <w:lastRenderedPageBreak/>
        <w:t>di creazione dell’associazione, alla medesima cabina di trasformazione AT/MT</w:t>
      </w:r>
      <w:r>
        <w:rPr>
          <w:sz w:val="24"/>
        </w:rPr>
        <w:t>;</w:t>
      </w:r>
    </w:p>
    <w:p w14:paraId="3B529F93" w14:textId="77777777" w:rsidR="00032FD9" w:rsidRPr="00CD66F7" w:rsidRDefault="00000000" w:rsidP="00CD66F7">
      <w:pPr>
        <w:pStyle w:val="Paragrafoelenco"/>
        <w:numPr>
          <w:ilvl w:val="0"/>
          <w:numId w:val="2"/>
        </w:numPr>
        <w:tabs>
          <w:tab w:val="left" w:pos="304"/>
        </w:tabs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essere consapevole che la presente manifestazione di interesse non vincola in alcun modo l’Amministrazione Comunale, la quale si riserva la possibilità di sospendere, modificare o annullare, in tutto o in parte, il procedimento avviato o di non dar seguito alla costituzione della Comunità energetica rinnovabile di cui trattasi, senza che i soggetti richiedenti possano vantare alcuna pretesa;</w:t>
      </w:r>
    </w:p>
    <w:p w14:paraId="6BC0AD75" w14:textId="16CD3D93" w:rsidR="00032FD9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 xml:space="preserve">di essere informato, ai sensi e per gli effetti di cui al Regolamento UE 2016/679 (GDPR) e al D.Lgs.n.196/2003“Codice della Privacy”, come modificato dal </w:t>
      </w:r>
      <w:proofErr w:type="spellStart"/>
      <w:r w:rsidRPr="00CD66F7">
        <w:rPr>
          <w:sz w:val="24"/>
        </w:rPr>
        <w:t>D.Lgs.</w:t>
      </w:r>
      <w:proofErr w:type="spellEnd"/>
      <w:r w:rsidRPr="00CD66F7">
        <w:rPr>
          <w:sz w:val="24"/>
        </w:rPr>
        <w:t xml:space="preserve"> n. 101/2018 di recepimento del GDPR, che i dati personali raccolti nel presente modulo e nella documentazione allegata saranno trattati, anche con strumenti informatici, esclusivamente nell’ambito del procedimento per il quale la presente dichiarazione viene resa e per l’eventuale successiva stipula e gestione del contratto</w:t>
      </w:r>
      <w:r w:rsidR="008F34F3">
        <w:rPr>
          <w:sz w:val="24"/>
        </w:rPr>
        <w:t>;</w:t>
      </w:r>
    </w:p>
    <w:p w14:paraId="5B0B756B" w14:textId="77777777" w:rsidR="008F34F3" w:rsidRDefault="008F34F3" w:rsidP="008F34F3">
      <w:pPr>
        <w:pStyle w:val="Corpotesto"/>
        <w:ind w:left="0" w:right="12"/>
        <w:jc w:val="both"/>
      </w:pPr>
    </w:p>
    <w:p w14:paraId="59CB4049" w14:textId="793400B1" w:rsidR="00032FD9" w:rsidRPr="008F34F3" w:rsidRDefault="00000000" w:rsidP="008F34F3">
      <w:pPr>
        <w:pStyle w:val="Corpotesto"/>
        <w:ind w:left="0" w:right="12"/>
        <w:jc w:val="both"/>
      </w:pPr>
      <w:r w:rsidRPr="008F34F3">
        <w:t>Luogo e data</w:t>
      </w:r>
    </w:p>
    <w:p w14:paraId="656E282E" w14:textId="77777777" w:rsidR="00032FD9" w:rsidRPr="00CD66F7" w:rsidRDefault="00000000" w:rsidP="00CD66F7">
      <w:pPr>
        <w:pStyle w:val="Corpotesto"/>
        <w:ind w:left="6486"/>
      </w:pPr>
      <w:r w:rsidRPr="00CD66F7">
        <w:t>Firma</w:t>
      </w:r>
    </w:p>
    <w:p w14:paraId="4E08499F" w14:textId="77777777" w:rsidR="00032FD9" w:rsidRPr="00CD66F7" w:rsidRDefault="00032FD9" w:rsidP="00CD66F7">
      <w:pPr>
        <w:pStyle w:val="Corpotesto"/>
        <w:ind w:left="0"/>
      </w:pPr>
    </w:p>
    <w:p w14:paraId="2EFD3B98" w14:textId="77777777" w:rsidR="00032FD9" w:rsidRPr="00CD66F7" w:rsidRDefault="00032FD9" w:rsidP="00CD66F7">
      <w:pPr>
        <w:pStyle w:val="Corpotesto"/>
        <w:ind w:left="0"/>
      </w:pPr>
    </w:p>
    <w:p w14:paraId="43E40019" w14:textId="77777777" w:rsidR="00032FD9" w:rsidRPr="00CD66F7" w:rsidRDefault="00000000" w:rsidP="00CD66F7">
      <w:pPr>
        <w:pStyle w:val="Corpotesto"/>
      </w:pPr>
      <w:r w:rsidRPr="00CD66F7">
        <w:t>Si allega:</w:t>
      </w:r>
    </w:p>
    <w:p w14:paraId="1CE49CAC" w14:textId="6F605135" w:rsidR="00032FD9" w:rsidRDefault="00000000" w:rsidP="00CD66F7">
      <w:pPr>
        <w:pStyle w:val="Corpotesto"/>
        <w:ind w:firstLine="60"/>
      </w:pPr>
      <w:r w:rsidRPr="00CD66F7">
        <w:t>-</w:t>
      </w:r>
      <w:r w:rsidR="008F34F3">
        <w:t xml:space="preserve"> </w:t>
      </w:r>
      <w:r w:rsidRPr="00CD66F7">
        <w:t>copia del documento di identità</w:t>
      </w:r>
      <w:r w:rsidR="008F34F3">
        <w:t>;</w:t>
      </w:r>
    </w:p>
    <w:p w14:paraId="559D2B0F" w14:textId="43D3FF8B" w:rsidR="008F34F3" w:rsidRPr="00CD66F7" w:rsidRDefault="008F34F3" w:rsidP="00CD66F7">
      <w:pPr>
        <w:pStyle w:val="Corpotesto"/>
        <w:ind w:firstLine="60"/>
      </w:pPr>
      <w:r>
        <w:t>- una bolletta riepilogativa del consumo energetico annuo;</w:t>
      </w:r>
    </w:p>
    <w:sectPr w:rsidR="008F34F3" w:rsidRPr="00CD66F7" w:rsidSect="00CD66F7">
      <w:footerReference w:type="default" r:id="rId7"/>
      <w:pgSz w:w="11920" w:h="16850"/>
      <w:pgMar w:top="1134" w:right="851" w:bottom="1134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FFA0" w14:textId="77777777" w:rsidR="003A51C9" w:rsidRDefault="003A51C9">
      <w:r>
        <w:separator/>
      </w:r>
    </w:p>
  </w:endnote>
  <w:endnote w:type="continuationSeparator" w:id="0">
    <w:p w14:paraId="16E868B0" w14:textId="77777777" w:rsidR="003A51C9" w:rsidRDefault="003A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2E3F" w14:textId="50675658" w:rsidR="009303D8" w:rsidRDefault="009303D8">
    <w:pPr>
      <w:pStyle w:val="Pidipagina"/>
      <w:jc w:val="right"/>
    </w:pPr>
    <w:r>
      <w:t xml:space="preserve">Pagina </w:t>
    </w:r>
    <w:sdt>
      <w:sdtPr>
        <w:id w:val="16110855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Pr="00B57D88">
          <w:t xml:space="preserve">di </w:t>
        </w:r>
        <w:fldSimple w:instr=" NUMPAGES  \* Arabic  \* MERGEFORMAT ">
          <w:r>
            <w:t>3</w:t>
          </w:r>
        </w:fldSimple>
        <w:r>
          <w:rPr>
            <w:noProof/>
          </w:rPr>
          <w:t xml:space="preserve"> </w:t>
        </w:r>
      </w:sdtContent>
    </w:sdt>
  </w:p>
  <w:p w14:paraId="5F01BA37" w14:textId="0B85F8A6" w:rsidR="00032FD9" w:rsidRPr="009303D8" w:rsidRDefault="00032FD9" w:rsidP="009303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E1DD" w14:textId="77777777" w:rsidR="003A51C9" w:rsidRDefault="003A51C9">
      <w:r>
        <w:separator/>
      </w:r>
    </w:p>
  </w:footnote>
  <w:footnote w:type="continuationSeparator" w:id="0">
    <w:p w14:paraId="28A3390E" w14:textId="77777777" w:rsidR="003A51C9" w:rsidRDefault="003A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311E0"/>
    <w:multiLevelType w:val="hybridMultilevel"/>
    <w:tmpl w:val="6A98E208"/>
    <w:lvl w:ilvl="0" w:tplc="D40E9388">
      <w:numFmt w:val="bullet"/>
      <w:lvlText w:val="•"/>
      <w:lvlJc w:val="left"/>
      <w:pPr>
        <w:ind w:left="11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6ED2E0">
      <w:numFmt w:val="bullet"/>
      <w:lvlText w:val="•"/>
      <w:lvlJc w:val="left"/>
      <w:pPr>
        <w:ind w:left="1109" w:hanging="159"/>
      </w:pPr>
      <w:rPr>
        <w:rFonts w:hint="default"/>
        <w:lang w:val="it-IT" w:eastAsia="en-US" w:bidi="ar-SA"/>
      </w:rPr>
    </w:lvl>
    <w:lvl w:ilvl="2" w:tplc="7C16D606">
      <w:numFmt w:val="bullet"/>
      <w:lvlText w:val="•"/>
      <w:lvlJc w:val="left"/>
      <w:pPr>
        <w:ind w:left="2098" w:hanging="159"/>
      </w:pPr>
      <w:rPr>
        <w:rFonts w:hint="default"/>
        <w:lang w:val="it-IT" w:eastAsia="en-US" w:bidi="ar-SA"/>
      </w:rPr>
    </w:lvl>
    <w:lvl w:ilvl="3" w:tplc="2236E1B2">
      <w:numFmt w:val="bullet"/>
      <w:lvlText w:val="•"/>
      <w:lvlJc w:val="left"/>
      <w:pPr>
        <w:ind w:left="3087" w:hanging="159"/>
      </w:pPr>
      <w:rPr>
        <w:rFonts w:hint="default"/>
        <w:lang w:val="it-IT" w:eastAsia="en-US" w:bidi="ar-SA"/>
      </w:rPr>
    </w:lvl>
    <w:lvl w:ilvl="4" w:tplc="21D2D792">
      <w:numFmt w:val="bullet"/>
      <w:lvlText w:val="•"/>
      <w:lvlJc w:val="left"/>
      <w:pPr>
        <w:ind w:left="4076" w:hanging="159"/>
      </w:pPr>
      <w:rPr>
        <w:rFonts w:hint="default"/>
        <w:lang w:val="it-IT" w:eastAsia="en-US" w:bidi="ar-SA"/>
      </w:rPr>
    </w:lvl>
    <w:lvl w:ilvl="5" w:tplc="8690D540">
      <w:numFmt w:val="bullet"/>
      <w:lvlText w:val="•"/>
      <w:lvlJc w:val="left"/>
      <w:pPr>
        <w:ind w:left="5065" w:hanging="159"/>
      </w:pPr>
      <w:rPr>
        <w:rFonts w:hint="default"/>
        <w:lang w:val="it-IT" w:eastAsia="en-US" w:bidi="ar-SA"/>
      </w:rPr>
    </w:lvl>
    <w:lvl w:ilvl="6" w:tplc="7E7CF578">
      <w:numFmt w:val="bullet"/>
      <w:lvlText w:val="•"/>
      <w:lvlJc w:val="left"/>
      <w:pPr>
        <w:ind w:left="6054" w:hanging="159"/>
      </w:pPr>
      <w:rPr>
        <w:rFonts w:hint="default"/>
        <w:lang w:val="it-IT" w:eastAsia="en-US" w:bidi="ar-SA"/>
      </w:rPr>
    </w:lvl>
    <w:lvl w:ilvl="7" w:tplc="C8109062">
      <w:numFmt w:val="bullet"/>
      <w:lvlText w:val="•"/>
      <w:lvlJc w:val="left"/>
      <w:pPr>
        <w:ind w:left="7043" w:hanging="159"/>
      </w:pPr>
      <w:rPr>
        <w:rFonts w:hint="default"/>
        <w:lang w:val="it-IT" w:eastAsia="en-US" w:bidi="ar-SA"/>
      </w:rPr>
    </w:lvl>
    <w:lvl w:ilvl="8" w:tplc="A5F2BB3C">
      <w:numFmt w:val="bullet"/>
      <w:lvlText w:val="•"/>
      <w:lvlJc w:val="left"/>
      <w:pPr>
        <w:ind w:left="8032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79714820"/>
    <w:multiLevelType w:val="hybridMultilevel"/>
    <w:tmpl w:val="919E0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23891">
    <w:abstractNumId w:val="0"/>
  </w:num>
  <w:num w:numId="2" w16cid:durableId="945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FD9"/>
    <w:rsid w:val="00032FD9"/>
    <w:rsid w:val="000563B2"/>
    <w:rsid w:val="000A1999"/>
    <w:rsid w:val="003A51C9"/>
    <w:rsid w:val="003D499B"/>
    <w:rsid w:val="00513E02"/>
    <w:rsid w:val="00775614"/>
    <w:rsid w:val="008F34F3"/>
    <w:rsid w:val="009303D8"/>
    <w:rsid w:val="00A96B75"/>
    <w:rsid w:val="00C421AE"/>
    <w:rsid w:val="00C514EB"/>
    <w:rsid w:val="00CD66F7"/>
    <w:rsid w:val="00E80C5D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0725"/>
  <w15:docId w15:val="{EC635E46-9FFD-4E79-9852-D9235EB0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8"/>
      <w:ind w:left="113" w:right="24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6B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B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30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3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3D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2025092419255488.pdf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2025092419255488.pdf</dc:title>
  <dc:creator>pietro mezzapesa</dc:creator>
  <cp:lastModifiedBy>bw613</cp:lastModifiedBy>
  <cp:revision>8</cp:revision>
  <dcterms:created xsi:type="dcterms:W3CDTF">2025-10-16T21:20:00Z</dcterms:created>
  <dcterms:modified xsi:type="dcterms:W3CDTF">2025-11-19T10:28:00Z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